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3B1DB4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Kaiserfleisch</w:t>
      </w:r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0A2856" w:rsidRDefault="00C4525E" w:rsidP="003B1DB4">
      <w:pPr>
        <w:spacing w:line="240" w:lineRule="auto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3B1DB4">
        <w:t>Speck aus frischem Bauchfleisch wird leicht bräunlich geräuchert.</w:t>
      </w:r>
    </w:p>
    <w:p w:rsidR="003B1DB4" w:rsidRDefault="003B1DB4" w:rsidP="003B1DB4">
      <w:pPr>
        <w:spacing w:line="240" w:lineRule="auto"/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 xml:space="preserve">½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</w:t>
      </w:r>
      <w:r w:rsidR="00D44D8A">
        <w:t>2</w:t>
      </w:r>
      <w:r w:rsidR="002953C4">
        <w:t>000 g</w:t>
      </w:r>
    </w:p>
    <w:p w:rsidR="00C4525E" w:rsidRDefault="00C4525E" w:rsidP="00C4525E">
      <w:pPr>
        <w:spacing w:line="240" w:lineRule="auto"/>
      </w:pPr>
    </w:p>
    <w:p w:rsidR="003B1DB4" w:rsidRDefault="00C4525E" w:rsidP="00290492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>Schweine</w:t>
      </w:r>
      <w:r w:rsidR="003B1DB4">
        <w:t>bauch- &amp; Schweinefleisch</w:t>
      </w:r>
      <w:r w:rsidR="00290492">
        <w:t xml:space="preserve"> </w:t>
      </w:r>
      <w:r w:rsidR="003B1DB4">
        <w:t>87</w:t>
      </w:r>
      <w:r w:rsidR="00290492">
        <w:t xml:space="preserve">%, </w:t>
      </w:r>
      <w:r w:rsidR="003B1DB4">
        <w:t>Wasser, Speisesalz,</w:t>
      </w:r>
    </w:p>
    <w:p w:rsidR="00096B70" w:rsidRDefault="00787090" w:rsidP="003B1DB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3B1DB4">
        <w:t>: E 250, St</w:t>
      </w:r>
      <w:r w:rsidR="00A876E7">
        <w:t>abilisatoren: E 450,</w:t>
      </w:r>
      <w:r w:rsidR="00096B70">
        <w:t xml:space="preserve"> </w:t>
      </w:r>
      <w:r w:rsidR="00A876E7">
        <w:t xml:space="preserve">E 451, E 452, </w:t>
      </w:r>
    </w:p>
    <w:p w:rsidR="003B1DB4" w:rsidRDefault="00A876E7" w:rsidP="00096B70">
      <w:pPr>
        <w:spacing w:line="240" w:lineRule="auto"/>
        <w:ind w:left="1416" w:firstLine="708"/>
      </w:pPr>
      <w:r>
        <w:t>Dextrose,</w:t>
      </w:r>
      <w:r w:rsidR="00096B70">
        <w:t xml:space="preserve"> </w:t>
      </w:r>
      <w:r w:rsidR="003B1DB4">
        <w:t xml:space="preserve">Glukosesirup, Aromen, </w:t>
      </w:r>
      <w:r>
        <w:t xml:space="preserve">Antioxidationsmittel: E 301, </w:t>
      </w:r>
    </w:p>
    <w:p w:rsidR="003B1DB4" w:rsidRDefault="003B1DB4" w:rsidP="003B1DB4">
      <w:pPr>
        <w:spacing w:line="240" w:lineRule="auto"/>
        <w:ind w:left="1416" w:firstLine="708"/>
      </w:pPr>
      <w:r>
        <w:t>Rauch</w:t>
      </w:r>
    </w:p>
    <w:p w:rsidR="00A876E7" w:rsidRDefault="00A876E7" w:rsidP="00096B70">
      <w:pPr>
        <w:spacing w:line="240" w:lineRule="auto"/>
        <w:ind w:left="1416" w:firstLine="708"/>
      </w:pP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8107BD">
        <w:t>g</w:t>
      </w:r>
      <w:r>
        <w:t>e</w:t>
      </w:r>
      <w:r w:rsidR="003B1DB4">
        <w:t>räuchert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3F676B">
        <w:t>1</w:t>
      </w:r>
      <w:r w:rsidR="003B1DB4">
        <w:t>860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44C30">
        <w:t>Vac</w:t>
      </w:r>
      <w:proofErr w:type="spellEnd"/>
      <w:r w:rsidR="00944C30">
        <w:t>-Packung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44D8A">
        <w:t>28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43" w:rsidRDefault="00553243" w:rsidP="00096B70">
      <w:pPr>
        <w:spacing w:after="0" w:line="240" w:lineRule="auto"/>
      </w:pPr>
      <w:r>
        <w:separator/>
      </w:r>
    </w:p>
  </w:endnote>
  <w:endnote w:type="continuationSeparator" w:id="0">
    <w:p w:rsidR="00553243" w:rsidRDefault="00553243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43" w:rsidRDefault="00553243" w:rsidP="00096B70">
      <w:pPr>
        <w:spacing w:after="0" w:line="240" w:lineRule="auto"/>
      </w:pPr>
      <w:r>
        <w:separator/>
      </w:r>
    </w:p>
  </w:footnote>
  <w:footnote w:type="continuationSeparator" w:id="0">
    <w:p w:rsidR="00553243" w:rsidRDefault="00553243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290492"/>
    <w:rsid w:val="002953C4"/>
    <w:rsid w:val="003B1DB4"/>
    <w:rsid w:val="003F676B"/>
    <w:rsid w:val="00403967"/>
    <w:rsid w:val="004048F3"/>
    <w:rsid w:val="004C389A"/>
    <w:rsid w:val="0050445A"/>
    <w:rsid w:val="00542C2A"/>
    <w:rsid w:val="00553243"/>
    <w:rsid w:val="0062391A"/>
    <w:rsid w:val="00787090"/>
    <w:rsid w:val="008107BD"/>
    <w:rsid w:val="00841F24"/>
    <w:rsid w:val="00906D73"/>
    <w:rsid w:val="00944C30"/>
    <w:rsid w:val="00962018"/>
    <w:rsid w:val="009C5F63"/>
    <w:rsid w:val="00A876E7"/>
    <w:rsid w:val="00BB798F"/>
    <w:rsid w:val="00C154B3"/>
    <w:rsid w:val="00C4525E"/>
    <w:rsid w:val="00C507ED"/>
    <w:rsid w:val="00D21245"/>
    <w:rsid w:val="00D44D8A"/>
    <w:rsid w:val="00D978C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450F4-CE4F-4169-9358-2101A20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21</cp:revision>
  <dcterms:created xsi:type="dcterms:W3CDTF">2012-02-22T10:50:00Z</dcterms:created>
  <dcterms:modified xsi:type="dcterms:W3CDTF">2015-06-25T08:09:00Z</dcterms:modified>
</cp:coreProperties>
</file>