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2752BC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Käse - </w:t>
      </w:r>
      <w:r w:rsidR="00A223EE">
        <w:rPr>
          <w:b/>
          <w:sz w:val="52"/>
          <w:szCs w:val="52"/>
        </w:rPr>
        <w:t>Debreziner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A223EE" w:rsidRDefault="00AE0D34" w:rsidP="002D6F58">
      <w:pPr>
        <w:spacing w:line="240" w:lineRule="auto"/>
      </w:pPr>
      <w:r>
        <w:tab/>
      </w:r>
      <w:r>
        <w:tab/>
      </w:r>
      <w:r>
        <w:tab/>
      </w:r>
      <w:r w:rsidR="00917652">
        <w:t>Schweinefleisch</w:t>
      </w:r>
      <w:r w:rsidR="002752BC">
        <w:t xml:space="preserve"> und Käse </w:t>
      </w:r>
      <w:r w:rsidR="005F4A60">
        <w:t xml:space="preserve"> </w:t>
      </w:r>
      <w:r w:rsidR="00917652">
        <w:t>vermengt</w:t>
      </w:r>
      <w:r w:rsidR="00A223EE">
        <w:t xml:space="preserve"> und gewürzt,</w:t>
      </w:r>
      <w:r w:rsidR="00917652">
        <w:t xml:space="preserve"> </w:t>
      </w:r>
      <w:r w:rsidR="00CD0C43">
        <w:t xml:space="preserve">in </w:t>
      </w:r>
      <w:r w:rsidR="00A223EE">
        <w:t>Schafs</w:t>
      </w:r>
      <w:r w:rsidR="00CD0C43">
        <w:t>därme</w:t>
      </w:r>
      <w:r w:rsidR="00D349BF">
        <w:t xml:space="preserve"> gefüllt</w:t>
      </w:r>
      <w:r>
        <w:t xml:space="preserve">, </w:t>
      </w:r>
    </w:p>
    <w:p w:rsidR="00C4525E" w:rsidRDefault="00AE0D34" w:rsidP="002D6F58">
      <w:pPr>
        <w:spacing w:line="240" w:lineRule="auto"/>
        <w:ind w:left="1416" w:firstLine="708"/>
      </w:pPr>
      <w:r>
        <w:t>ge</w:t>
      </w:r>
      <w:r w:rsidR="00686914">
        <w:t>räuchert</w:t>
      </w:r>
      <w:r>
        <w:t xml:space="preserve"> </w:t>
      </w:r>
      <w:r w:rsidR="00D349BF">
        <w:t>und</w:t>
      </w:r>
      <w:r w:rsidR="00A223EE">
        <w:t xml:space="preserve"> </w:t>
      </w:r>
      <w:r w:rsidR="00D349BF">
        <w:t>ge</w:t>
      </w:r>
      <w:r>
        <w:t>braten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A223EE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A223EE">
        <w:t>1 Paar ca. 160 g</w:t>
      </w:r>
    </w:p>
    <w:p w:rsidR="00CD0C43" w:rsidRDefault="00A223EE" w:rsidP="00C4525E">
      <w:pPr>
        <w:spacing w:line="240" w:lineRule="auto"/>
      </w:pPr>
      <w:r>
        <w:tab/>
      </w:r>
      <w:r>
        <w:tab/>
      </w:r>
      <w:r>
        <w:tab/>
        <w:t xml:space="preserve">10 Paar in Aromaschutz-Packung </w:t>
      </w:r>
    </w:p>
    <w:p w:rsidR="00A223EE" w:rsidRDefault="00A16555" w:rsidP="00EB152E">
      <w:pPr>
        <w:spacing w:line="240" w:lineRule="auto"/>
      </w:pPr>
      <w:r>
        <w:tab/>
      </w:r>
      <w:r>
        <w:tab/>
      </w:r>
      <w:r>
        <w:tab/>
      </w:r>
    </w:p>
    <w:p w:rsidR="00414EDA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</w:t>
      </w:r>
      <w:r w:rsidR="002752BC">
        <w:t>und Rindfleisch</w:t>
      </w:r>
      <w:r w:rsidR="006B4D55">
        <w:t>7</w:t>
      </w:r>
      <w:r w:rsidR="00EB152E">
        <w:t>0</w:t>
      </w:r>
      <w:r w:rsidR="00414EDA">
        <w:t xml:space="preserve"> </w:t>
      </w:r>
      <w:r w:rsidR="00CA1E8A">
        <w:t>%,</w:t>
      </w:r>
      <w:r w:rsidR="005F4A60">
        <w:t xml:space="preserve"> </w:t>
      </w:r>
      <w:r w:rsidR="002752BC">
        <w:t xml:space="preserve">Käse,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686914" w:rsidRDefault="00EB152E" w:rsidP="00AE0D34">
      <w:pPr>
        <w:spacing w:line="240" w:lineRule="auto"/>
        <w:ind w:left="1416" w:firstLine="708"/>
      </w:pPr>
      <w:r>
        <w:t>Stärke,</w:t>
      </w:r>
      <w:r w:rsidR="00414EDA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686914" w:rsidP="00AE0D34">
      <w:pPr>
        <w:spacing w:line="240" w:lineRule="auto"/>
        <w:ind w:left="1416" w:firstLine="708"/>
      </w:pPr>
      <w:r>
        <w:t>Konservierungs</w:t>
      </w:r>
      <w:r w:rsidR="00CA1E8A">
        <w:t>stoff</w:t>
      </w:r>
      <w:r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414EDA">
        <w:t>g</w:t>
      </w:r>
      <w:r w:rsidR="00F368A7">
        <w:t xml:space="preserve">eräuchert, </w:t>
      </w:r>
      <w:r>
        <w:t>ge</w:t>
      </w:r>
      <w:r w:rsidR="00AE0D34">
        <w:t>braten</w:t>
      </w:r>
    </w:p>
    <w:p w:rsidR="00B15A6D" w:rsidRDefault="00B15A6D" w:rsidP="00EB152E">
      <w:pPr>
        <w:spacing w:line="240" w:lineRule="auto"/>
      </w:pPr>
      <w:bookmarkStart w:id="0" w:name="_GoBack"/>
      <w:bookmarkEnd w:id="0"/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FF6B3C" w:rsidRPr="00FF6B3C">
        <w:rPr>
          <w:b/>
        </w:rPr>
        <w:t>enthält Milch (Käse)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5F4A60">
        <w:t>0</w:t>
      </w:r>
      <w:r w:rsidR="00A223EE">
        <w:t>6</w:t>
      </w:r>
      <w:r w:rsidR="002752BC">
        <w:t>5</w:t>
      </w:r>
    </w:p>
    <w:p w:rsidR="005B5F8C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16555">
        <w:t>Aromaschutz-</w:t>
      </w:r>
      <w:r w:rsidR="009873E4">
        <w:t>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5F4A60">
        <w:t>2</w:t>
      </w:r>
      <w:r w:rsidR="00A223EE">
        <w:t>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61" w:rsidRDefault="00E27061" w:rsidP="00686914">
      <w:pPr>
        <w:spacing w:after="0" w:line="240" w:lineRule="auto"/>
      </w:pPr>
      <w:r>
        <w:separator/>
      </w:r>
    </w:p>
  </w:endnote>
  <w:endnote w:type="continuationSeparator" w:id="0">
    <w:p w:rsidR="00E27061" w:rsidRDefault="00E27061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61" w:rsidRDefault="00E27061" w:rsidP="00686914">
      <w:pPr>
        <w:spacing w:after="0" w:line="240" w:lineRule="auto"/>
      </w:pPr>
      <w:r>
        <w:separator/>
      </w:r>
    </w:p>
  </w:footnote>
  <w:footnote w:type="continuationSeparator" w:id="0">
    <w:p w:rsidR="00E27061" w:rsidRDefault="00E27061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C7E"/>
    <w:rsid w:val="000A2856"/>
    <w:rsid w:val="000B6D7E"/>
    <w:rsid w:val="00141D0C"/>
    <w:rsid w:val="001816AA"/>
    <w:rsid w:val="001B27DB"/>
    <w:rsid w:val="00237DAE"/>
    <w:rsid w:val="002752BC"/>
    <w:rsid w:val="00290F57"/>
    <w:rsid w:val="002B054E"/>
    <w:rsid w:val="002D6F58"/>
    <w:rsid w:val="003C243D"/>
    <w:rsid w:val="00414EDA"/>
    <w:rsid w:val="00447717"/>
    <w:rsid w:val="0050445A"/>
    <w:rsid w:val="005B5F8C"/>
    <w:rsid w:val="005F4A60"/>
    <w:rsid w:val="006030D1"/>
    <w:rsid w:val="00642895"/>
    <w:rsid w:val="006624C9"/>
    <w:rsid w:val="006634EC"/>
    <w:rsid w:val="0068524F"/>
    <w:rsid w:val="00686914"/>
    <w:rsid w:val="0069344D"/>
    <w:rsid w:val="006A02DA"/>
    <w:rsid w:val="006B4D55"/>
    <w:rsid w:val="006F029D"/>
    <w:rsid w:val="006F7090"/>
    <w:rsid w:val="00706BFF"/>
    <w:rsid w:val="0073215A"/>
    <w:rsid w:val="0076046C"/>
    <w:rsid w:val="007F2AE4"/>
    <w:rsid w:val="00830C0C"/>
    <w:rsid w:val="008735D1"/>
    <w:rsid w:val="00894393"/>
    <w:rsid w:val="008D5B4B"/>
    <w:rsid w:val="00917652"/>
    <w:rsid w:val="009873E4"/>
    <w:rsid w:val="00993776"/>
    <w:rsid w:val="00A0463D"/>
    <w:rsid w:val="00A16555"/>
    <w:rsid w:val="00A223EE"/>
    <w:rsid w:val="00AE0D34"/>
    <w:rsid w:val="00AE483E"/>
    <w:rsid w:val="00B15A6D"/>
    <w:rsid w:val="00B15F36"/>
    <w:rsid w:val="00B55957"/>
    <w:rsid w:val="00BD799F"/>
    <w:rsid w:val="00C03EF4"/>
    <w:rsid w:val="00C04228"/>
    <w:rsid w:val="00C2219B"/>
    <w:rsid w:val="00C4525E"/>
    <w:rsid w:val="00C7660B"/>
    <w:rsid w:val="00CA1E8A"/>
    <w:rsid w:val="00CA2878"/>
    <w:rsid w:val="00CB7F41"/>
    <w:rsid w:val="00CD0C43"/>
    <w:rsid w:val="00D21245"/>
    <w:rsid w:val="00D22C3E"/>
    <w:rsid w:val="00D243C9"/>
    <w:rsid w:val="00D349BF"/>
    <w:rsid w:val="00DE5323"/>
    <w:rsid w:val="00E27061"/>
    <w:rsid w:val="00EB152E"/>
    <w:rsid w:val="00EC473F"/>
    <w:rsid w:val="00F26243"/>
    <w:rsid w:val="00F368A7"/>
    <w:rsid w:val="00F40DA2"/>
    <w:rsid w:val="00F94613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1AC7-925E-465F-9E5C-B0EEF226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51</cp:revision>
  <cp:lastPrinted>2014-11-27T11:51:00Z</cp:lastPrinted>
  <dcterms:created xsi:type="dcterms:W3CDTF">2012-02-22T10:50:00Z</dcterms:created>
  <dcterms:modified xsi:type="dcterms:W3CDTF">2015-06-22T07:33:00Z</dcterms:modified>
</cp:coreProperties>
</file>